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698A" w14:paraId="5E076EFC" w14:textId="77777777">
        <w:trPr>
          <w:trHeight w:val="20"/>
          <w:jc w:val="center"/>
        </w:trPr>
        <w:tc>
          <w:tcPr>
            <w:tcW w:w="1186" w:type="pct"/>
          </w:tcPr>
          <w:p w14:paraId="61805393" w14:textId="77777777" w:rsidR="00C8698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31488" w14:textId="77777777" w:rsidR="00C8698A" w:rsidRDefault="00C869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8698A" w14:paraId="10F8F3D5" w14:textId="77777777">
        <w:trPr>
          <w:trHeight w:val="20"/>
          <w:jc w:val="center"/>
        </w:trPr>
        <w:tc>
          <w:tcPr>
            <w:tcW w:w="1186" w:type="pct"/>
          </w:tcPr>
          <w:p w14:paraId="5E39A19F" w14:textId="77777777" w:rsidR="00C8698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FA3610" w14:textId="1BAD8B67" w:rsidR="00C8698A" w:rsidRDefault="00AF2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F2A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Ms_AJEFM_2618</w:t>
            </w:r>
          </w:p>
        </w:tc>
      </w:tr>
      <w:tr w:rsidR="00C8698A" w14:paraId="6D15C3E1" w14:textId="77777777">
        <w:trPr>
          <w:trHeight w:val="20"/>
          <w:jc w:val="center"/>
        </w:trPr>
        <w:tc>
          <w:tcPr>
            <w:tcW w:w="1186" w:type="pct"/>
          </w:tcPr>
          <w:p w14:paraId="39AEFB0F" w14:textId="77777777" w:rsidR="00C8698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E24FA3" w14:textId="148E676C" w:rsidR="00C8698A" w:rsidRDefault="00324C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24C4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Business Model Innovation and Firm Performance among E-Commerce Firms in Kenya: A Systematic Literature Review</w:t>
            </w:r>
          </w:p>
        </w:tc>
      </w:tr>
      <w:tr w:rsidR="00C8698A" w14:paraId="55AA201B" w14:textId="77777777">
        <w:trPr>
          <w:trHeight w:val="20"/>
          <w:jc w:val="center"/>
        </w:trPr>
        <w:tc>
          <w:tcPr>
            <w:tcW w:w="1186" w:type="pct"/>
          </w:tcPr>
          <w:p w14:paraId="77087A42" w14:textId="77777777" w:rsidR="00C8698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4728FE" w14:textId="77777777" w:rsidR="00C8698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C8698A" w:rsidRDefault="00C86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9E80B3" w14:textId="77777777" w:rsidR="00C8698A" w:rsidRDefault="00C869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BC4B83" w14:textId="77777777" w:rsidR="00C8698A" w:rsidRDefault="00C8698A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EF88B02" w14:textId="77777777" w:rsidR="00C8698A" w:rsidRDefault="00C8698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F9CCAD" w14:textId="77777777" w:rsidR="00C8698A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2DF9EA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7D96385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E10B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547E4" w14:textId="77777777" w:rsidR="00C8698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C3FCC6" w14:textId="77777777" w:rsidR="00C8698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8698A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C8698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C8698A" w:rsidRDefault="00C869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5716B1B4" w:rsidR="00C8698A" w:rsidRDefault="005A502C" w:rsidP="005A502C">
            <w:pPr>
              <w:spacing w:after="100" w:afterAutospacing="1" w:line="360" w:lineRule="auto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author has rightly selected the growing and relevant </w:t>
            </w:r>
            <w:r w:rsidR="00C45353">
              <w:rPr>
                <w:b/>
                <w:bCs/>
                <w:sz w:val="20"/>
                <w:szCs w:val="20"/>
                <w:lang w:val="en-GB"/>
              </w:rPr>
              <w:t xml:space="preserve">topic since it has influence in major sectors of the economy. The author has provided the solution of the challenges faced by the e-commerce sector. It provides useful insights for policy makers, managers etc. </w:t>
            </w:r>
          </w:p>
        </w:tc>
        <w:tc>
          <w:tcPr>
            <w:tcW w:w="1667" w:type="pct"/>
          </w:tcPr>
          <w:p w14:paraId="19FCC9BA" w14:textId="5099615F" w:rsidR="00C8698A" w:rsidRDefault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D71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1008D8E" w14:textId="77777777" w:rsidR="00C8698A" w:rsidRDefault="00C8698A">
      <w:pPr>
        <w:rPr>
          <w:sz w:val="20"/>
          <w:szCs w:val="20"/>
          <w:lang w:val="en-GB"/>
        </w:rPr>
      </w:pPr>
    </w:p>
    <w:p w14:paraId="0D434214" w14:textId="77777777" w:rsidR="00C8698A" w:rsidRDefault="00C8698A">
      <w:pPr>
        <w:rPr>
          <w:sz w:val="20"/>
          <w:szCs w:val="20"/>
          <w:lang w:val="en-GB"/>
        </w:rPr>
      </w:pPr>
    </w:p>
    <w:p w14:paraId="71C984EB" w14:textId="77777777" w:rsidR="00990E90" w:rsidRDefault="00990E90" w:rsidP="00990E9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DF37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8A00A" w14:textId="77777777" w:rsidR="00C8698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80A980" w14:textId="77777777" w:rsidR="00C8698A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4D71" w14:paraId="3B8AD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964D71" w:rsidRDefault="00964D71" w:rsidP="00964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964D71" w:rsidRDefault="00964D71" w:rsidP="00964D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C80C8" w14:textId="2B925FC4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C5423C" w14:textId="6C429730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713E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1E1E2" w14:textId="2970AC29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837C23" w14:textId="51AEFDE1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091D24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5BDFD9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964D71" w:rsidRDefault="00964D71" w:rsidP="00964D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094E5" w14:textId="62895F15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3D0CB3" w14:textId="414E7AE1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0B392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370C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964D71" w:rsidRDefault="00964D71" w:rsidP="00964D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E9E70" w14:textId="4B119FB1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40FD10" w14:textId="7ACCD0EB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720930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3C4EF37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964D71" w:rsidRDefault="00964D71" w:rsidP="00964D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8014D" w14:textId="7E2814D3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D6B5CC" w14:textId="1E77B6A4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764F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19F7201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964D71" w:rsidRDefault="00964D71" w:rsidP="00964D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99E1A" w14:textId="62B3E673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5332642" w14:textId="71A68160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22313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75910D1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34F28" w14:textId="2A9CB719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B05EC9" w14:textId="1BBE2AE0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0DE54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073A3AF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8ED4" w14:textId="59291472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50F0FFD" w14:textId="697F9589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13DEC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E9B381E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964D71" w:rsidRDefault="00964D71" w:rsidP="00964D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221C7" w14:textId="18023581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326D5A3" w14:textId="5E989185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157EB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964D71" w:rsidRDefault="00964D71" w:rsidP="00964D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E6F9B99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B4B39" w14:textId="698F0643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42C187AC" w14:textId="1E13729C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22C9E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964D71" w:rsidRDefault="00964D71" w:rsidP="00964D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9F47E" w14:textId="789C4FA5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33356755" w14:textId="6B209599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2CA10B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964D71" w:rsidRDefault="00964D71" w:rsidP="00964D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706068E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B0B7" w14:textId="1E883AED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1</w:t>
            </w:r>
          </w:p>
        </w:tc>
        <w:tc>
          <w:tcPr>
            <w:tcW w:w="1667" w:type="pct"/>
          </w:tcPr>
          <w:p w14:paraId="57A33E7C" w14:textId="5C1800FF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719AB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964D71" w:rsidRDefault="00964D71" w:rsidP="00964D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A58DD" w14:textId="77777777" w:rsidR="00964D71" w:rsidRDefault="00964D71" w:rsidP="00964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5C717" w14:textId="6B4969A4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28C390E7" w14:textId="1FEB1E91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5F0E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698A" w14:paraId="00EBE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C8698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5149EE9E" w14:textId="77777777" w:rsidR="00C8698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41165" w14:textId="77777777" w:rsidR="00C8698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C8698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CAF5C" w14:textId="18310690" w:rsidR="00C8698A" w:rsidRDefault="0082142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2</w:t>
            </w:r>
          </w:p>
        </w:tc>
        <w:tc>
          <w:tcPr>
            <w:tcW w:w="1667" w:type="pct"/>
          </w:tcPr>
          <w:p w14:paraId="0E201C57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500804F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473CC1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AF28643" w14:textId="77777777" w:rsidR="00C8698A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C8698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C8698A" w:rsidRDefault="00C869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C8698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3870FA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64D71" w14:paraId="241B2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964D71" w:rsidRDefault="00964D71" w:rsidP="00964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964D71" w:rsidRDefault="00964D71" w:rsidP="00964D71">
            <w:pPr>
              <w:rPr>
                <w:bCs/>
                <w:sz w:val="20"/>
                <w:szCs w:val="20"/>
                <w:lang w:val="en-GB"/>
              </w:rPr>
            </w:pPr>
          </w:p>
          <w:p w14:paraId="1C4466D4" w14:textId="77777777" w:rsidR="00964D71" w:rsidRDefault="00964D71" w:rsidP="00964D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29A404" w14:textId="39A8A123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85EE7D" w14:textId="58AB1C3A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5C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7B6A5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964D71" w:rsidRDefault="00964D71" w:rsidP="00964D7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964D71" w:rsidRDefault="00964D71" w:rsidP="00964D71">
            <w:pPr>
              <w:rPr>
                <w:bCs/>
                <w:sz w:val="20"/>
                <w:szCs w:val="20"/>
                <w:lang w:val="en-GB"/>
              </w:rPr>
            </w:pPr>
          </w:p>
          <w:p w14:paraId="5298F8CA" w14:textId="77777777" w:rsidR="00964D71" w:rsidRDefault="00964D71" w:rsidP="00964D71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D4768" w14:textId="0E823B9A" w:rsidR="00964D71" w:rsidRDefault="00964D71" w:rsidP="00964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F93B72" w14:textId="3766C572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5C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314FF3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964D71" w:rsidRDefault="00964D71" w:rsidP="00964D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AC6491" w14:textId="0CA42480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No, it lacks transparency in screening and selection of the articles.</w:t>
            </w:r>
          </w:p>
        </w:tc>
        <w:tc>
          <w:tcPr>
            <w:tcW w:w="1667" w:type="pct"/>
          </w:tcPr>
          <w:p w14:paraId="559ADE53" w14:textId="7CB18139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5C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33121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964D71" w:rsidRDefault="00964D71" w:rsidP="00964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964D71" w:rsidRDefault="00964D71" w:rsidP="00964D71">
            <w:pPr>
              <w:rPr>
                <w:bCs/>
                <w:sz w:val="20"/>
                <w:szCs w:val="20"/>
                <w:lang w:val="en-GB"/>
              </w:rPr>
            </w:pPr>
          </w:p>
          <w:p w14:paraId="0466D449" w14:textId="77777777" w:rsidR="00964D71" w:rsidRDefault="00964D71" w:rsidP="00964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7EA9BEE" w14:textId="77AE4BBD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yes</w:t>
            </w:r>
          </w:p>
        </w:tc>
        <w:tc>
          <w:tcPr>
            <w:tcW w:w="1667" w:type="pct"/>
          </w:tcPr>
          <w:p w14:paraId="7E6CE820" w14:textId="40B76D9B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5C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64D71" w14:paraId="0DE2D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964D71" w:rsidRDefault="00964D71" w:rsidP="00964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964D71" w:rsidRDefault="00964D71" w:rsidP="00964D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964D71" w:rsidRDefault="00964D71" w:rsidP="00964D71">
            <w:pPr>
              <w:rPr>
                <w:bCs/>
                <w:sz w:val="20"/>
                <w:szCs w:val="20"/>
                <w:lang w:val="en-GB"/>
              </w:rPr>
            </w:pPr>
          </w:p>
          <w:p w14:paraId="2797EEDB" w14:textId="77777777" w:rsidR="00964D71" w:rsidRDefault="00964D71" w:rsidP="00964D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964D71" w:rsidRDefault="00964D71" w:rsidP="00964D7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31169" w14:textId="47F5D44D" w:rsidR="00964D71" w:rsidRDefault="00964D71" w:rsidP="00964D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468F98B9" w14:textId="57F49D90" w:rsidR="00964D71" w:rsidRDefault="00964D71" w:rsidP="00964D7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5CD5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28B6666" w14:textId="77777777" w:rsidR="00C8698A" w:rsidRDefault="00C8698A">
      <w:pPr>
        <w:rPr>
          <w:sz w:val="20"/>
          <w:szCs w:val="20"/>
          <w:lang w:val="en-GB"/>
        </w:rPr>
      </w:pPr>
    </w:p>
    <w:sectPr w:rsidR="00C869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40BE" w14:textId="77777777" w:rsidR="009012EF" w:rsidRDefault="009012EF">
      <w:r>
        <w:separator/>
      </w:r>
    </w:p>
  </w:endnote>
  <w:endnote w:type="continuationSeparator" w:id="0">
    <w:p w14:paraId="25317436" w14:textId="77777777" w:rsidR="009012EF" w:rsidRDefault="0090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77777777" w:rsidR="00C8698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C8698A" w:rsidRDefault="00C8698A">
    <w:pPr>
      <w:pStyle w:val="Footer"/>
      <w:jc w:val="right"/>
    </w:pPr>
  </w:p>
  <w:p w14:paraId="65CDD52C" w14:textId="77777777" w:rsidR="00C8698A" w:rsidRDefault="00C869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0B141" w14:textId="77777777" w:rsidR="009012EF" w:rsidRDefault="009012EF">
      <w:r>
        <w:separator/>
      </w:r>
    </w:p>
  </w:footnote>
  <w:footnote w:type="continuationSeparator" w:id="0">
    <w:p w14:paraId="42E425C2" w14:textId="77777777" w:rsidR="009012EF" w:rsidRDefault="0090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C8698A" w:rsidRDefault="00C869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C8698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186115">
    <w:abstractNumId w:val="4"/>
  </w:num>
  <w:num w:numId="2" w16cid:durableId="1123959843">
    <w:abstractNumId w:val="8"/>
  </w:num>
  <w:num w:numId="3" w16cid:durableId="1782068543">
    <w:abstractNumId w:val="7"/>
  </w:num>
  <w:num w:numId="4" w16cid:durableId="1891502465">
    <w:abstractNumId w:val="9"/>
  </w:num>
  <w:num w:numId="5" w16cid:durableId="1673335569">
    <w:abstractNumId w:val="6"/>
  </w:num>
  <w:num w:numId="6" w16cid:durableId="1991711271">
    <w:abstractNumId w:val="0"/>
  </w:num>
  <w:num w:numId="7" w16cid:durableId="222638375">
    <w:abstractNumId w:val="3"/>
  </w:num>
  <w:num w:numId="8" w16cid:durableId="472408769">
    <w:abstractNumId w:val="11"/>
  </w:num>
  <w:num w:numId="9" w16cid:durableId="1628929404">
    <w:abstractNumId w:val="10"/>
  </w:num>
  <w:num w:numId="10" w16cid:durableId="1349941435">
    <w:abstractNumId w:val="2"/>
  </w:num>
  <w:num w:numId="11" w16cid:durableId="491992634">
    <w:abstractNumId w:val="1"/>
  </w:num>
  <w:num w:numId="12" w16cid:durableId="18128194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698A"/>
    <w:rsid w:val="000A71A0"/>
    <w:rsid w:val="001C545C"/>
    <w:rsid w:val="00324C4D"/>
    <w:rsid w:val="003A7353"/>
    <w:rsid w:val="00436279"/>
    <w:rsid w:val="00561430"/>
    <w:rsid w:val="005A502C"/>
    <w:rsid w:val="007C36F3"/>
    <w:rsid w:val="00821424"/>
    <w:rsid w:val="008714B8"/>
    <w:rsid w:val="008B5DF4"/>
    <w:rsid w:val="009012EF"/>
    <w:rsid w:val="00964D71"/>
    <w:rsid w:val="00990E90"/>
    <w:rsid w:val="00A16627"/>
    <w:rsid w:val="00A97046"/>
    <w:rsid w:val="00AF2AA3"/>
    <w:rsid w:val="00B01890"/>
    <w:rsid w:val="00B635C9"/>
    <w:rsid w:val="00B82961"/>
    <w:rsid w:val="00C3146C"/>
    <w:rsid w:val="00C373AE"/>
    <w:rsid w:val="00C45353"/>
    <w:rsid w:val="00C8698A"/>
    <w:rsid w:val="00D10163"/>
    <w:rsid w:val="00D32599"/>
    <w:rsid w:val="00E4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5C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4B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714B8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44</cp:revision>
  <dcterms:created xsi:type="dcterms:W3CDTF">2026-03-24T06:32:00Z</dcterms:created>
  <dcterms:modified xsi:type="dcterms:W3CDTF">2026-06-15T09:47:00Z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